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件1：</w:t>
      </w:r>
    </w:p>
    <w:p>
      <w:pPr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</w:rPr>
        <w:t>“金砖</w:t>
      </w:r>
      <w:r>
        <w:rPr>
          <w:rFonts w:ascii="华文中宋" w:hAnsi="华文中宋" w:eastAsia="华文中宋" w:cs="华文中宋"/>
          <w:b/>
          <w:color w:val="000000" w:themeColor="text1"/>
          <w:sz w:val="44"/>
          <w:szCs w:val="44"/>
        </w:rPr>
        <w:t>+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</w:rPr>
        <w:t>”培训真实性承诺书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本单位郑重承诺：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．自觉遵守国家法律、法规及相关规定，承担相关义务和责任，接受、服从各级人社部门的监督与管理。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．所填写的培训信息、培训方案等符合培训管理要求，培训内容合法、合规、真实、有效，所有的培训过程能够留痕可查。承诺所有资料保存三年备查。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．若作出不实承诺或违反承诺的，愿意承担不实承诺、违反承诺的法律责任，包括接受《厦门市公共信用信息管理办法（试行）》、《厦门经济特区社会信用条例》以及与之相关规定的联合惩戒措施。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．所作承诺是本单位的真实意思表示。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单位法定代表人（签字）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联系电话：</w:t>
      </w: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培训负责人（签字）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联系电话：</w:t>
      </w:r>
    </w:p>
    <w:p>
      <w:pPr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单位（盖章）</w:t>
      </w:r>
    </w:p>
    <w:p>
      <w:pPr>
        <w:ind w:firstLine="5120" w:firstLineChars="16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080" w:firstLineChars="19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</w:p>
    <w:sectPr>
      <w:pgSz w:w="11906" w:h="16838"/>
      <w:pgMar w:top="1100" w:right="1463" w:bottom="110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5N2MxNDdhM2IwYjkzNWE4OGYyMzE3M2VlNDRkMTgifQ=="/>
  </w:docVars>
  <w:rsids>
    <w:rsidRoot w:val="00D7281E"/>
    <w:rsid w:val="00010B36"/>
    <w:rsid w:val="00093B58"/>
    <w:rsid w:val="000B1745"/>
    <w:rsid w:val="000E5C92"/>
    <w:rsid w:val="000F2F6D"/>
    <w:rsid w:val="00191C93"/>
    <w:rsid w:val="001C75EC"/>
    <w:rsid w:val="001E6258"/>
    <w:rsid w:val="0033167D"/>
    <w:rsid w:val="00344E6A"/>
    <w:rsid w:val="003C6A2A"/>
    <w:rsid w:val="004023A4"/>
    <w:rsid w:val="00471594"/>
    <w:rsid w:val="004A69B3"/>
    <w:rsid w:val="004C3ACF"/>
    <w:rsid w:val="005831C2"/>
    <w:rsid w:val="005C6C2C"/>
    <w:rsid w:val="005F3595"/>
    <w:rsid w:val="006303B8"/>
    <w:rsid w:val="006323C0"/>
    <w:rsid w:val="006C0349"/>
    <w:rsid w:val="006E6F90"/>
    <w:rsid w:val="00767C56"/>
    <w:rsid w:val="00780037"/>
    <w:rsid w:val="00781C9C"/>
    <w:rsid w:val="00784CCA"/>
    <w:rsid w:val="008011F0"/>
    <w:rsid w:val="008114AF"/>
    <w:rsid w:val="008C62DC"/>
    <w:rsid w:val="00971DDF"/>
    <w:rsid w:val="00987372"/>
    <w:rsid w:val="00987984"/>
    <w:rsid w:val="009A095B"/>
    <w:rsid w:val="00A17691"/>
    <w:rsid w:val="00A633C7"/>
    <w:rsid w:val="00AF6BCC"/>
    <w:rsid w:val="00AF7E1A"/>
    <w:rsid w:val="00B16FB3"/>
    <w:rsid w:val="00B27EFE"/>
    <w:rsid w:val="00B66AE1"/>
    <w:rsid w:val="00BC738E"/>
    <w:rsid w:val="00BF7BF9"/>
    <w:rsid w:val="00C517D9"/>
    <w:rsid w:val="00C70B0A"/>
    <w:rsid w:val="00D56574"/>
    <w:rsid w:val="00D7281E"/>
    <w:rsid w:val="00DA29E2"/>
    <w:rsid w:val="00DF4A13"/>
    <w:rsid w:val="00E37EC0"/>
    <w:rsid w:val="00EB7B63"/>
    <w:rsid w:val="00F5011C"/>
    <w:rsid w:val="00FF616D"/>
    <w:rsid w:val="02245901"/>
    <w:rsid w:val="0F511AA1"/>
    <w:rsid w:val="15732307"/>
    <w:rsid w:val="1CAF2CE8"/>
    <w:rsid w:val="25E6086A"/>
    <w:rsid w:val="331B3B4F"/>
    <w:rsid w:val="3A552D00"/>
    <w:rsid w:val="3A8C4BC5"/>
    <w:rsid w:val="536914F5"/>
    <w:rsid w:val="65D9308D"/>
    <w:rsid w:val="67C31309"/>
    <w:rsid w:val="771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2</Lines>
  <Paragraphs>1</Paragraphs>
  <TotalTime>2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2023-08-21T05:36:00Z</dcterms:created>
  <dc:creator>徐晖</dc:creator>
  <cp:lastModifiedBy>Heylzhen</cp:lastModifiedBy>
  <cp:lastPrinted>2023-09-11T04:49:01Z</cp:lastPrinted>
  <dcterms:modified xsi:type="dcterms:W3CDTF">2023-09-11T05:07:18Z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FB3FDEEA1B934D2E92B8422AA2035846_12</vt:lpwstr>
  </property>
</Properties>
</file>