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12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14</w:t>
      </w:r>
      <w:r>
        <w:rPr>
          <w:rFonts w:hint="eastAsia" w:ascii="Helvetica" w:hAnsi="Helvetica" w:cs="Helvetica"/>
          <w:color w:val="333333"/>
          <w:sz w:val="28"/>
          <w:szCs w:val="28"/>
        </w:rPr>
        <w:t>日上午对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厦门技师学院地下给水管道勘测及管道方案设计项目的</w:t>
      </w:r>
      <w:r>
        <w:rPr>
          <w:rFonts w:hint="eastAsia" w:ascii="Helvetica" w:hAnsi="Helvetica" w:cs="Helvetica"/>
          <w:color w:val="333333"/>
          <w:sz w:val="28"/>
          <w:szCs w:val="28"/>
        </w:rPr>
        <w:t>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厦门技师学院地下给水管道勘测及管道方案设计项目的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</w:rPr>
        <w:t>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eastAsia"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default" w:ascii="Helvetica" w:hAnsi="Helvetica" w:eastAsia="宋体" w:cs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</w:rPr>
        <w:t>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0E662C9D"/>
    <w:rsid w:val="0EBD7291"/>
    <w:rsid w:val="308B2D33"/>
    <w:rsid w:val="34A3645D"/>
    <w:rsid w:val="3BC9677F"/>
    <w:rsid w:val="3CEF627C"/>
    <w:rsid w:val="3E24076E"/>
    <w:rsid w:val="465B5570"/>
    <w:rsid w:val="611E1C00"/>
    <w:rsid w:val="62FA4921"/>
    <w:rsid w:val="646F71E7"/>
    <w:rsid w:val="64FF53B7"/>
    <w:rsid w:val="664438DE"/>
    <w:rsid w:val="70466C9B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2</TotalTime>
  <ScaleCrop>false</ScaleCrop>
  <LinksUpToDate>false</LinksUpToDate>
  <CharactersWithSpaces>415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cp:lastPrinted>2021-12-09T06:34:32Z</cp:lastPrinted>
  <dcterms:modified xsi:type="dcterms:W3CDTF">2021-12-09T06:34:39Z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0B5E848B30FB4012BA7D769E96AFC26D</vt:lpwstr>
  </property>
</Properties>
</file>