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11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早上</w:t>
      </w:r>
      <w:r>
        <w:rPr>
          <w:rFonts w:hint="eastAsia" w:ascii="Helvetica" w:hAnsi="Helvetica" w:cs="Helvetica"/>
          <w:color w:val="333333"/>
          <w:sz w:val="28"/>
          <w:szCs w:val="28"/>
        </w:rPr>
        <w:t>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11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</w:rPr>
        <w:t>零星修缮项目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各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11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</w:rPr>
        <w:t>零星修缮项目情况已充分了解。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4CA5804"/>
    <w:rsid w:val="09BE2367"/>
    <w:rsid w:val="0ED26F0C"/>
    <w:rsid w:val="13B16CF4"/>
    <w:rsid w:val="3BC9677F"/>
    <w:rsid w:val="3CEF627C"/>
    <w:rsid w:val="45D82595"/>
    <w:rsid w:val="465B5570"/>
    <w:rsid w:val="4F481F11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2021-11-15T06:25:20Z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9C3A4E2BEEBD4C658A71B84739A4961F</vt:lpwstr>
  </property>
</Properties>
</file>