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 w:ascii="仿宋_GB2312" w:hAnsi="宋体" w:eastAsia="仿宋_GB2312" w:cs="宋体"/>
          <w:b/>
          <w:bCs w:val="0"/>
          <w:spacing w:val="-8"/>
          <w:sz w:val="32"/>
          <w:szCs w:val="32"/>
        </w:rPr>
      </w:pPr>
      <w:r>
        <w:rPr>
          <w:rFonts w:hint="eastAsia" w:ascii="仿宋_GB2312" w:hAnsi="宋体" w:eastAsia="仿宋_GB2312" w:cs="宋体"/>
          <w:b/>
          <w:bCs w:val="0"/>
          <w:spacing w:val="-8"/>
          <w:sz w:val="32"/>
          <w:szCs w:val="32"/>
        </w:rPr>
        <w:t>厦门技师学院</w:t>
      </w:r>
      <w:r>
        <w:rPr>
          <w:rFonts w:hint="eastAsia" w:ascii="仿宋_GB2312" w:hAnsi="宋体" w:eastAsia="仿宋_GB2312" w:cs="宋体"/>
          <w:b/>
          <w:bCs w:val="0"/>
          <w:spacing w:val="-8"/>
          <w:sz w:val="32"/>
          <w:szCs w:val="32"/>
          <w:lang w:eastAsia="zh-CN"/>
        </w:rPr>
        <w:t>60周年校庆宣传品-纪念册，征文</w:t>
      </w:r>
      <w:r>
        <w:rPr>
          <w:rFonts w:hint="eastAsia" w:ascii="仿宋_GB2312" w:hAnsi="宋体" w:eastAsia="仿宋_GB2312" w:cs="宋体"/>
          <w:b/>
          <w:bCs w:val="0"/>
          <w:spacing w:val="-8"/>
          <w:sz w:val="32"/>
          <w:szCs w:val="32"/>
          <w:lang w:val="en-US" w:eastAsia="zh-CN"/>
        </w:rPr>
        <w:t>（采访）</w:t>
      </w:r>
      <w:r>
        <w:rPr>
          <w:rFonts w:hint="eastAsia" w:ascii="仿宋_GB2312" w:hAnsi="宋体" w:eastAsia="仿宋_GB2312" w:cs="宋体"/>
          <w:b/>
          <w:bCs w:val="0"/>
          <w:spacing w:val="-8"/>
          <w:sz w:val="32"/>
          <w:szCs w:val="32"/>
          <w:lang w:eastAsia="zh-CN"/>
        </w:rPr>
        <w:t>集项目报价表</w:t>
      </w:r>
    </w:p>
    <w:tbl>
      <w:tblPr>
        <w:tblStyle w:val="7"/>
        <w:tblW w:w="14652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166"/>
        <w:gridCol w:w="4890"/>
        <w:gridCol w:w="1110"/>
        <w:gridCol w:w="1110"/>
        <w:gridCol w:w="1260"/>
        <w:gridCol w:w="1635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91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物品名称</w:t>
            </w:r>
          </w:p>
        </w:tc>
        <w:tc>
          <w:tcPr>
            <w:tcW w:w="489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主要技术参数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数量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品牌</w:t>
            </w:r>
          </w:p>
        </w:tc>
        <w:tc>
          <w:tcPr>
            <w:tcW w:w="1635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单价(元)</w:t>
            </w:r>
          </w:p>
        </w:tc>
        <w:tc>
          <w:tcPr>
            <w:tcW w:w="189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</w:t>
            </w:r>
            <w:r>
              <w:rPr>
                <w:rFonts w:hint="eastAsia" w:ascii="宋体" w:hAnsi="宋体"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纪念册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尺寸25cm*32cm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内页140p全彩，封面硬皮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9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default" w:ascii="宋体" w:hAnsi="宋体" w:eastAsia="宋体"/>
                <w:sz w:val="24"/>
                <w:lang w:val="en-US" w:eastAsia="zh-CN"/>
              </w:rPr>
              <w:t>征文（采访）集</w:t>
            </w:r>
          </w:p>
        </w:tc>
        <w:tc>
          <w:tcPr>
            <w:tcW w:w="48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彩色封面+内页400p（80g纸）+彩页4p</w:t>
            </w:r>
          </w:p>
          <w:p>
            <w:pPr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尺寸17cm*23cm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本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1200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75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合计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总金额（大写</w:t>
            </w:r>
            <w:bookmarkStart w:id="0" w:name="_GoBack"/>
            <w:bookmarkEnd w:id="0"/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1895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仿宋_GB2312" w:hAnsi="宋体" w:eastAsia="仿宋_GB2312" w:cs="宋体"/>
          <w:spacing w:val="-8"/>
          <w:sz w:val="32"/>
          <w:szCs w:val="32"/>
        </w:rPr>
      </w:pPr>
    </w:p>
    <w:p>
      <w:pPr>
        <w:spacing w:line="240" w:lineRule="atLeast"/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eastAsia="zh-CN"/>
        </w:rPr>
        <w:t>注：</w:t>
      </w: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  <w:t>1、本次报价控制价为：240000元。</w:t>
      </w:r>
    </w:p>
    <w:p>
      <w:pPr>
        <w:spacing w:line="240" w:lineRule="atLeast"/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  <w:t xml:space="preserve">    2、供应商应视为此次报价为此项目的所有费用，其他所有费用由供应商承担，请知悉！</w:t>
      </w:r>
    </w:p>
    <w:p>
      <w:pPr>
        <w:spacing w:line="320" w:lineRule="exact"/>
        <w:ind w:firstLine="160" w:firstLineChars="50"/>
        <w:rPr>
          <w:rFonts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2"/>
          <w:szCs w:val="32"/>
        </w:rPr>
        <w:t>采购响应供应商全称（加盖公章）：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联系方式：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_GB2312" w:hAnsi="宋体" w:eastAsia="仿宋_GB2312" w:cs="宋体"/>
          <w:spacing w:val="-8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日   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50"/>
    <w:rsid w:val="000A6178"/>
    <w:rsid w:val="00107E83"/>
    <w:rsid w:val="002C2090"/>
    <w:rsid w:val="002D2721"/>
    <w:rsid w:val="0035554A"/>
    <w:rsid w:val="004B2F96"/>
    <w:rsid w:val="004C51BB"/>
    <w:rsid w:val="00671698"/>
    <w:rsid w:val="006B4E79"/>
    <w:rsid w:val="006C60F5"/>
    <w:rsid w:val="006E6C50"/>
    <w:rsid w:val="006F12BF"/>
    <w:rsid w:val="00751A41"/>
    <w:rsid w:val="007637FF"/>
    <w:rsid w:val="00794AB6"/>
    <w:rsid w:val="0079578F"/>
    <w:rsid w:val="007F72D0"/>
    <w:rsid w:val="0088025F"/>
    <w:rsid w:val="00957E43"/>
    <w:rsid w:val="00977ABF"/>
    <w:rsid w:val="00A93690"/>
    <w:rsid w:val="00AA20A0"/>
    <w:rsid w:val="00B17274"/>
    <w:rsid w:val="00B233D9"/>
    <w:rsid w:val="00B34FF4"/>
    <w:rsid w:val="00D757A6"/>
    <w:rsid w:val="00D9480E"/>
    <w:rsid w:val="00DD443E"/>
    <w:rsid w:val="00E76988"/>
    <w:rsid w:val="00F1129F"/>
    <w:rsid w:val="00F57083"/>
    <w:rsid w:val="01B873E9"/>
    <w:rsid w:val="0BDF66CA"/>
    <w:rsid w:val="0C4C4755"/>
    <w:rsid w:val="26A3375E"/>
    <w:rsid w:val="29C83E8A"/>
    <w:rsid w:val="3B9C3A6B"/>
    <w:rsid w:val="40473ABC"/>
    <w:rsid w:val="496F368B"/>
    <w:rsid w:val="498B46B8"/>
    <w:rsid w:val="62BF38A4"/>
    <w:rsid w:val="6DD251BB"/>
    <w:rsid w:val="7324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F6CFB-6CD8-417C-AE13-81750A33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2</TotalTime>
  <ScaleCrop>false</ScaleCrop>
  <LinksUpToDate>false</LinksUpToDate>
  <CharactersWithSpaces>795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2021-03-24T02:41:00Z</dcterms:created>
  <dc:creator>赖铭锋</dc:creator>
  <cp:lastModifiedBy>鲁腾腾</cp:lastModifiedBy>
  <dcterms:modified xsi:type="dcterms:W3CDTF">2021-06-07T02:29:47Z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9EFAC07038914FD0B7D7DDF0BA902336</vt:lpwstr>
  </property>
</Properties>
</file>