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实训台整体效果图</w:t>
      </w:r>
    </w:p>
    <w:bookmarkEnd w:id="0"/>
    <w:p>
      <w:pPr>
        <w:jc w:val="center"/>
      </w:pPr>
      <w:r>
        <w:drawing>
          <wp:inline distT="0" distB="0" distL="114300" distR="114300">
            <wp:extent cx="5665470" cy="535114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08625" cy="6013450"/>
            <wp:effectExtent l="0" t="0" r="158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247" w:right="1417" w:bottom="124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81426E"/>
    <w:rsid w:val="5281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2021-03-04T06:29:00Z</dcterms:created>
  <dc:creator>黄致明</dc:creator>
  <cp:lastModifiedBy>黄致明</cp:lastModifiedBy>
  <dcterms:modified xsi:type="dcterms:W3CDTF">2021-03-04T06:29:56Z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